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938D6" w14:textId="6571EAE6" w:rsidR="004A7819" w:rsidRPr="00DB1B66" w:rsidRDefault="00DB1B66" w:rsidP="004A7819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Link github lab_04: </w:t>
      </w:r>
      <w:hyperlink r:id="rId5" w:history="1">
        <w:r w:rsidR="004266A1" w:rsidRPr="004266A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CNM/Tuan04_Lab04 at main · urglydog/CNM</w:t>
        </w:r>
      </w:hyperlink>
    </w:p>
    <w:p w14:paraId="65C6284E" w14:textId="77777777" w:rsidR="004A7819" w:rsidRPr="004A7819" w:rsidRDefault="004A7819" w:rsidP="004A781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/>
          <w14:ligatures w14:val="none"/>
        </w:rPr>
        <w:t>YÊU CẦU BỔ SUNG</w:t>
      </w: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vi-VN"/>
          <w14:ligatures w14:val="none"/>
        </w:rPr>
        <w:t xml:space="preserve"> Lab3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/>
          <w14:ligatures w14:val="none"/>
        </w:rPr>
        <w:t xml:space="preserve"> (ADVANCED EXTENSION – TABLES &amp; FEATURES)</w:t>
      </w:r>
    </w:p>
    <w:p w14:paraId="7E053760" w14:textId="77777777" w:rsidR="004A7819" w:rsidRPr="004A7819" w:rsidRDefault="004A7819" w:rsidP="004A7819">
      <w:pPr>
        <w:spacing w:beforeAutospacing="1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>Đối tượng áp dụng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: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br/>
        <w:t>– Sinh viên khá, giỏi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br/>
        <w:t>– Nhóm muốn cộng điểm / thay thế một phần đánh giá cuối kỳ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br/>
        <w:t>– Không bắt buộc toàn bộ lớp</w:t>
      </w:r>
    </w:p>
    <w:p w14:paraId="292A49C6" w14:textId="77777777" w:rsidR="004A7819" w:rsidRPr="004A7819" w:rsidRDefault="004A7819" w:rsidP="004A781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/>
          <w14:ligatures w14:val="none"/>
        </w:rPr>
        <w:t>I. MỞ RỘNG THIẾT KẾ CƠ SỞ DỮ LIỆU (DYNAMODB)</w:t>
      </w:r>
    </w:p>
    <w:p w14:paraId="565CF9FC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>1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 xml:space="preserve"> Bổ sung bảng Users</w:t>
      </w:r>
    </w:p>
    <w:p w14:paraId="47EF1635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 xml:space="preserve">Table: </w:t>
      </w:r>
      <w:r w:rsidRPr="004A7819">
        <w:rPr>
          <w:rFonts w:ascii="Courier New" w:eastAsia="Times New Roman" w:hAnsi="Courier New" w:cs="Courier New"/>
          <w:b/>
          <w:bCs/>
          <w:kern w:val="0"/>
          <w:sz w:val="20"/>
          <w:szCs w:val="20"/>
          <w:lang/>
          <w14:ligatures w14:val="none"/>
        </w:rPr>
        <w:t>Users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3"/>
        <w:gridCol w:w="647"/>
        <w:gridCol w:w="1648"/>
      </w:tblGrid>
      <w:tr w:rsidR="004A7819" w:rsidRPr="004A7819" w14:paraId="22D30E6B" w14:textId="77777777" w:rsidTr="004A78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33CB0B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Thuộc tính</w:t>
            </w:r>
          </w:p>
        </w:tc>
        <w:tc>
          <w:tcPr>
            <w:tcW w:w="0" w:type="auto"/>
            <w:vAlign w:val="center"/>
            <w:hideMark/>
          </w:tcPr>
          <w:p w14:paraId="70012C07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Kiểu</w:t>
            </w:r>
          </w:p>
        </w:tc>
        <w:tc>
          <w:tcPr>
            <w:tcW w:w="0" w:type="auto"/>
            <w:vAlign w:val="center"/>
            <w:hideMark/>
          </w:tcPr>
          <w:p w14:paraId="7802E9DF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Mô tả</w:t>
            </w:r>
          </w:p>
        </w:tc>
      </w:tr>
      <w:tr w:rsidR="004A7819" w:rsidRPr="004A7819" w14:paraId="28C2CBF3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DCE2D5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userId (PK)</w:t>
            </w:r>
          </w:p>
        </w:tc>
        <w:tc>
          <w:tcPr>
            <w:tcW w:w="0" w:type="auto"/>
            <w:vAlign w:val="center"/>
            <w:hideMark/>
          </w:tcPr>
          <w:p w14:paraId="55F6D58D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796B69B2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UUID</w:t>
            </w:r>
          </w:p>
        </w:tc>
      </w:tr>
      <w:tr w:rsidR="004A7819" w:rsidRPr="004A7819" w14:paraId="38EF80CA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6ED89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username</w:t>
            </w:r>
          </w:p>
        </w:tc>
        <w:tc>
          <w:tcPr>
            <w:tcW w:w="0" w:type="auto"/>
            <w:vAlign w:val="center"/>
            <w:hideMark/>
          </w:tcPr>
          <w:p w14:paraId="0EA38CD2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335E04E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Tên đăng nhập</w:t>
            </w:r>
          </w:p>
        </w:tc>
      </w:tr>
      <w:tr w:rsidR="004A7819" w:rsidRPr="004A7819" w14:paraId="45272703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2CA1E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664C9AB9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23D889B2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Mật khẩu (hash)</w:t>
            </w:r>
          </w:p>
        </w:tc>
      </w:tr>
      <w:tr w:rsidR="004A7819" w:rsidRPr="004A7819" w14:paraId="11702551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108485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36B8A168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6414EA5F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Courier New" w:eastAsia="Times New Roman" w:hAnsi="Courier New" w:cs="Courier New"/>
                <w:kern w:val="0"/>
                <w:sz w:val="20"/>
                <w:szCs w:val="20"/>
                <w:lang/>
                <w14:ligatures w14:val="none"/>
              </w:rPr>
              <w:t>admin</w:t>
            </w: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 xml:space="preserve"> / </w:t>
            </w:r>
            <w:r w:rsidRPr="004A7819">
              <w:rPr>
                <w:rFonts w:ascii="Courier New" w:eastAsia="Times New Roman" w:hAnsi="Courier New" w:cs="Courier New"/>
                <w:kern w:val="0"/>
                <w:sz w:val="20"/>
                <w:szCs w:val="20"/>
                <w:lang/>
                <w14:ligatures w14:val="none"/>
              </w:rPr>
              <w:t>staff</w:t>
            </w:r>
          </w:p>
        </w:tc>
      </w:tr>
      <w:tr w:rsidR="004A7819" w:rsidRPr="004A7819" w14:paraId="1995F103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544FFF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createdAt</w:t>
            </w:r>
          </w:p>
        </w:tc>
        <w:tc>
          <w:tcPr>
            <w:tcW w:w="0" w:type="auto"/>
            <w:vAlign w:val="center"/>
            <w:hideMark/>
          </w:tcPr>
          <w:p w14:paraId="3B8DACA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4524387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Ngày tạo</w:t>
            </w:r>
          </w:p>
        </w:tc>
      </w:tr>
    </w:tbl>
    <w:p w14:paraId="284BCF24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:lang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 Yêu cầu:</w:t>
      </w:r>
    </w:p>
    <w:p w14:paraId="7F5663C1" w14:textId="77777777" w:rsidR="004A7819" w:rsidRPr="004A7819" w:rsidRDefault="004A7819" w:rsidP="004A7819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Chỉ </w:t>
      </w: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>admin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 được quản lý sản phẩm</w:t>
      </w:r>
    </w:p>
    <w:p w14:paraId="1F1829CA" w14:textId="186F6319" w:rsidR="003833FD" w:rsidRPr="003833FD" w:rsidRDefault="004A7819" w:rsidP="003833F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Giải thích vì sao </w:t>
      </w: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>DynamoDB không join như SQL</w:t>
      </w:r>
    </w:p>
    <w:p w14:paraId="2D8FE237" w14:textId="23BDFE92" w:rsidR="003833FD" w:rsidRPr="003833FD" w:rsidRDefault="003833FD" w:rsidP="003833F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3833FD">
        <w:rPr>
          <w:rFonts w:ascii="Times New Roman" w:eastAsia="Times New Roman" w:hAnsi="Times New Roman" w:cs="Times New Roman"/>
          <w:kern w:val="0"/>
          <w:lang/>
          <w14:ligatures w14:val="none"/>
        </w:rPr>
        <w:lastRenderedPageBreak/>
        <w:drawing>
          <wp:inline distT="0" distB="0" distL="0" distR="0" wp14:anchorId="4ADBF27E" wp14:editId="6E4CE66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5020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>2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 xml:space="preserve"> Bổ sung bảng Categories</w:t>
      </w:r>
    </w:p>
    <w:p w14:paraId="5539B6BD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 xml:space="preserve">Table: </w:t>
      </w:r>
      <w:r w:rsidRPr="004A7819">
        <w:rPr>
          <w:rFonts w:ascii="Courier New" w:eastAsia="Times New Roman" w:hAnsi="Courier New" w:cs="Courier New"/>
          <w:b/>
          <w:bCs/>
          <w:kern w:val="0"/>
          <w:sz w:val="20"/>
          <w:szCs w:val="20"/>
          <w:lang/>
          <w14:ligatures w14:val="none"/>
        </w:rPr>
        <w:t>Categories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8"/>
        <w:gridCol w:w="647"/>
        <w:gridCol w:w="1448"/>
      </w:tblGrid>
      <w:tr w:rsidR="004A7819" w:rsidRPr="004A7819" w14:paraId="6F82A31F" w14:textId="77777777" w:rsidTr="004A78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2445B5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Thuộc tính</w:t>
            </w:r>
          </w:p>
        </w:tc>
        <w:tc>
          <w:tcPr>
            <w:tcW w:w="0" w:type="auto"/>
            <w:vAlign w:val="center"/>
            <w:hideMark/>
          </w:tcPr>
          <w:p w14:paraId="6492EA72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Kiểu</w:t>
            </w:r>
          </w:p>
        </w:tc>
        <w:tc>
          <w:tcPr>
            <w:tcW w:w="0" w:type="auto"/>
            <w:vAlign w:val="center"/>
            <w:hideMark/>
          </w:tcPr>
          <w:p w14:paraId="7339125E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Mô tả</w:t>
            </w:r>
          </w:p>
        </w:tc>
      </w:tr>
      <w:tr w:rsidR="004A7819" w:rsidRPr="004A7819" w14:paraId="44430FB9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8C996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categoryId (PK)</w:t>
            </w:r>
          </w:p>
        </w:tc>
        <w:tc>
          <w:tcPr>
            <w:tcW w:w="0" w:type="auto"/>
            <w:vAlign w:val="center"/>
            <w:hideMark/>
          </w:tcPr>
          <w:p w14:paraId="291A3392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6D3924B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UUID</w:t>
            </w:r>
          </w:p>
        </w:tc>
      </w:tr>
      <w:tr w:rsidR="004A7819" w:rsidRPr="004A7819" w14:paraId="5F2BC9FB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BEF45D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47B16A8D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7C518A19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Tên danh mục</w:t>
            </w:r>
          </w:p>
        </w:tc>
      </w:tr>
      <w:tr w:rsidR="004A7819" w:rsidRPr="004A7819" w14:paraId="1305F69E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F0876A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7F87B031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137F3AF8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Mô tả</w:t>
            </w:r>
          </w:p>
        </w:tc>
      </w:tr>
    </w:tbl>
    <w:p w14:paraId="66D2B98D" w14:textId="77777777" w:rsid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:lang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 Sản phẩm </w:t>
      </w: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>thuộc 1 category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br/>
      </w:r>
      <w:r w:rsidRPr="004A7819">
        <w:rPr>
          <w:rFonts w:ascii="Apple Color Emoji" w:eastAsia="Times New Roman" w:hAnsi="Apple Color Emoji" w:cs="Apple Color Emoji"/>
          <w:kern w:val="0"/>
          <w:lang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 Khi xoá category → không xoá sản phẩm (business rule)</w:t>
      </w:r>
    </w:p>
    <w:p w14:paraId="154D4790" w14:textId="77F0BD00" w:rsidR="00204CEE" w:rsidRPr="00204CEE" w:rsidRDefault="00204CEE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204CEE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698F914C" wp14:editId="79C4FF70">
            <wp:extent cx="5943600" cy="3242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523B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>3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 xml:space="preserve"> Cập nhật bảng Products (nâng cao)</w:t>
      </w:r>
    </w:p>
    <w:p w14:paraId="5BD06C83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 xml:space="preserve">Table: </w:t>
      </w:r>
      <w:r w:rsidRPr="004A7819">
        <w:rPr>
          <w:rFonts w:ascii="Courier New" w:eastAsia="Times New Roman" w:hAnsi="Courier New" w:cs="Courier New"/>
          <w:b/>
          <w:bCs/>
          <w:kern w:val="0"/>
          <w:sz w:val="20"/>
          <w:szCs w:val="20"/>
          <w:lang/>
          <w14:ligatures w14:val="none"/>
        </w:rPr>
        <w:t>Products</w:t>
      </w: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 xml:space="preserve"> (mở rộng)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3"/>
        <w:gridCol w:w="875"/>
      </w:tblGrid>
      <w:tr w:rsidR="004A7819" w:rsidRPr="004A7819" w14:paraId="5A869C05" w14:textId="77777777" w:rsidTr="004A78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DFB794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Thuộc tính</w:t>
            </w:r>
          </w:p>
        </w:tc>
        <w:tc>
          <w:tcPr>
            <w:tcW w:w="0" w:type="auto"/>
            <w:vAlign w:val="center"/>
            <w:hideMark/>
          </w:tcPr>
          <w:p w14:paraId="52928860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Kiểu</w:t>
            </w:r>
          </w:p>
        </w:tc>
      </w:tr>
      <w:tr w:rsidR="004A7819" w:rsidRPr="004A7819" w14:paraId="23BE13BB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1C6127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id (PK)</w:t>
            </w:r>
          </w:p>
        </w:tc>
        <w:tc>
          <w:tcPr>
            <w:tcW w:w="0" w:type="auto"/>
            <w:vAlign w:val="center"/>
            <w:hideMark/>
          </w:tcPr>
          <w:p w14:paraId="50C8003D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</w:tr>
      <w:tr w:rsidR="004A7819" w:rsidRPr="004A7819" w14:paraId="0DC60C68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07B22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184AEF2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</w:tr>
      <w:tr w:rsidR="004A7819" w:rsidRPr="004A7819" w14:paraId="6B42830A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6A5B6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price</w:t>
            </w:r>
          </w:p>
        </w:tc>
        <w:tc>
          <w:tcPr>
            <w:tcW w:w="0" w:type="auto"/>
            <w:vAlign w:val="center"/>
            <w:hideMark/>
          </w:tcPr>
          <w:p w14:paraId="229FE5E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Number</w:t>
            </w:r>
          </w:p>
        </w:tc>
      </w:tr>
      <w:tr w:rsidR="004A7819" w:rsidRPr="004A7819" w14:paraId="3824D8ED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9FE1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14:paraId="21864C2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Number</w:t>
            </w:r>
          </w:p>
        </w:tc>
      </w:tr>
      <w:tr w:rsidR="004A7819" w:rsidRPr="004A7819" w14:paraId="122729A5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2C4A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categoryId</w:t>
            </w:r>
          </w:p>
        </w:tc>
        <w:tc>
          <w:tcPr>
            <w:tcW w:w="0" w:type="auto"/>
            <w:vAlign w:val="center"/>
            <w:hideMark/>
          </w:tcPr>
          <w:p w14:paraId="175E27BD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</w:tr>
      <w:tr w:rsidR="004A7819" w:rsidRPr="004A7819" w14:paraId="295E3502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756A53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url_image</w:t>
            </w:r>
          </w:p>
        </w:tc>
        <w:tc>
          <w:tcPr>
            <w:tcW w:w="0" w:type="auto"/>
            <w:vAlign w:val="center"/>
            <w:hideMark/>
          </w:tcPr>
          <w:p w14:paraId="4A7C9B4A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</w:tr>
      <w:tr w:rsidR="004A7819" w:rsidRPr="004A7819" w14:paraId="20A73538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4606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isDeleted</w:t>
            </w:r>
          </w:p>
        </w:tc>
        <w:tc>
          <w:tcPr>
            <w:tcW w:w="0" w:type="auto"/>
            <w:vAlign w:val="center"/>
            <w:hideMark/>
          </w:tcPr>
          <w:p w14:paraId="749203C3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Boolean</w:t>
            </w:r>
          </w:p>
        </w:tc>
      </w:tr>
      <w:tr w:rsidR="004A7819" w:rsidRPr="004A7819" w14:paraId="7E99A51D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B1760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createdAt</w:t>
            </w:r>
          </w:p>
        </w:tc>
        <w:tc>
          <w:tcPr>
            <w:tcW w:w="0" w:type="auto"/>
            <w:vAlign w:val="center"/>
            <w:hideMark/>
          </w:tcPr>
          <w:p w14:paraId="380A4F86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</w:tr>
    </w:tbl>
    <w:p w14:paraId="676036C7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:lang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 Yêu cầu:</w:t>
      </w:r>
    </w:p>
    <w:p w14:paraId="71226A33" w14:textId="77777777" w:rsidR="004A7819" w:rsidRPr="004A7819" w:rsidRDefault="004A7819" w:rsidP="004A7819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Áp dụng </w:t>
      </w: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>Soft Delete</w:t>
      </w:r>
    </w:p>
    <w:p w14:paraId="505114AC" w14:textId="77777777" w:rsidR="004A7819" w:rsidRPr="00706D76" w:rsidRDefault="004A7819" w:rsidP="004A7819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Không hiển thị sản phẩm </w:t>
      </w:r>
      <w:r w:rsidRPr="004A7819">
        <w:rPr>
          <w:rFonts w:ascii="Courier New" w:eastAsia="Times New Roman" w:hAnsi="Courier New" w:cs="Courier New"/>
          <w:kern w:val="0"/>
          <w:sz w:val="20"/>
          <w:szCs w:val="20"/>
          <w:lang/>
          <w14:ligatures w14:val="none"/>
        </w:rPr>
        <w:t>isDeleted = true</w:t>
      </w:r>
    </w:p>
    <w:p w14:paraId="16BCC8A0" w14:textId="44B3B846" w:rsidR="00706D76" w:rsidRPr="004A7819" w:rsidRDefault="00706D76" w:rsidP="00706D76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706D76">
        <w:rPr>
          <w:rFonts w:ascii="Times New Roman" w:eastAsia="Times New Roman" w:hAnsi="Times New Roman" w:cs="Times New Roman"/>
          <w:kern w:val="0"/>
          <w:lang/>
          <w14:ligatures w14:val="none"/>
        </w:rPr>
        <w:lastRenderedPageBreak/>
        <w:drawing>
          <wp:inline distT="0" distB="0" distL="0" distR="0" wp14:anchorId="3DB130FE" wp14:editId="63940284">
            <wp:extent cx="5943600" cy="3327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E4EC" w14:textId="77777777" w:rsidR="004A7819" w:rsidRPr="004A7819" w:rsidRDefault="004A7819" w:rsidP="004A781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/>
          <w14:ligatures w14:val="none"/>
        </w:rPr>
        <w:t>II. MỞ RỘNG CHỨC NĂNG HỆ THỐNG</w:t>
      </w:r>
    </w:p>
    <w:p w14:paraId="0B6514CB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>4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 xml:space="preserve"> Chức năng đăng nhập &amp; phân quyền</w:t>
      </w:r>
    </w:p>
    <w:p w14:paraId="3FDB682B" w14:textId="77777777" w:rsidR="004A7819" w:rsidRPr="004A7819" w:rsidRDefault="004A7819" w:rsidP="004A7819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Trang đăng nhập (</w:t>
      </w:r>
      <w:r w:rsidRPr="004A7819">
        <w:rPr>
          <w:rFonts w:ascii="Courier New" w:eastAsia="Times New Roman" w:hAnsi="Courier New" w:cs="Courier New"/>
          <w:kern w:val="0"/>
          <w:sz w:val="20"/>
          <w:szCs w:val="20"/>
          <w:lang/>
          <w14:ligatures w14:val="none"/>
        </w:rPr>
        <w:t>/login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)</w:t>
      </w:r>
    </w:p>
    <w:p w14:paraId="5F380AD7" w14:textId="77777777" w:rsidR="004A7819" w:rsidRPr="004A7819" w:rsidRDefault="004A7819" w:rsidP="004A7819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Session-based authentication</w:t>
      </w:r>
    </w:p>
    <w:p w14:paraId="0404D66A" w14:textId="77777777" w:rsidR="004A7819" w:rsidRPr="004A7819" w:rsidRDefault="004A7819" w:rsidP="004A7819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Phân quyền:</w:t>
      </w:r>
    </w:p>
    <w:p w14:paraId="48A26119" w14:textId="77777777" w:rsidR="004A7819" w:rsidRPr="00C452D0" w:rsidRDefault="004A7819" w:rsidP="004A7819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:lang/>
          <w14:ligatures w14:val="none"/>
        </w:rPr>
        <w:t>admin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: CRUD sản phẩm, category</w:t>
      </w:r>
    </w:p>
    <w:p w14:paraId="59FCEC92" w14:textId="404F4BA2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kern w:val="0"/>
          <w:lang/>
          <w14:ligatures w14:val="none"/>
        </w:rPr>
        <w:lastRenderedPageBreak/>
        <w:drawing>
          <wp:inline distT="0" distB="0" distL="0" distR="0" wp14:anchorId="3D156A2E" wp14:editId="1EE04CB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965C" w14:textId="5FE55138" w:rsidR="00C452D0" w:rsidRDefault="00C452D0" w:rsidP="00C452D0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admin có phần thêm mới và danh mục</w:t>
      </w:r>
    </w:p>
    <w:p w14:paraId="243CE92F" w14:textId="1820B3EF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39A39CD5" wp14:editId="5309DFE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D6E8" w14:textId="2E708C2B" w:rsidR="00C452D0" w:rsidRDefault="00C452D0" w:rsidP="00C452D0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trong danh mục có thêm danh mục</w:t>
      </w:r>
    </w:p>
    <w:p w14:paraId="4FF12C0E" w14:textId="50BAFCDF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3083E0F6" wp14:editId="4E4E671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58A3" w14:textId="5A252B5F" w:rsidR="00C452D0" w:rsidRDefault="00C452D0" w:rsidP="00C452D0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trang thêm danh mục</w:t>
      </w:r>
    </w:p>
    <w:p w14:paraId="4681EB19" w14:textId="04603163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4A7F6BA8" wp14:editId="71997D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BE47" w14:textId="5D1DDDEA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5DD740A8" wp14:editId="7FF1CE07">
            <wp:extent cx="5943600" cy="33788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2D70" w14:textId="60EDBA1A" w:rsidR="00C452D0" w:rsidRDefault="00C452D0" w:rsidP="00C452D0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thêm thành công</w:t>
      </w:r>
    </w:p>
    <w:p w14:paraId="518B57A7" w14:textId="1DE849DC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2CD77BD9" wp14:editId="3397EB3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BD98" w14:textId="3530659E" w:rsidR="005C0650" w:rsidRDefault="005C0650" w:rsidP="005C0650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sửa danh mục</w:t>
      </w:r>
    </w:p>
    <w:p w14:paraId="3A34E202" w14:textId="77ED8166" w:rsidR="005C0650" w:rsidRDefault="005C0650" w:rsidP="005C065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5C0650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6D8A2A60" wp14:editId="1E2F682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0A5F" w14:textId="2C4A1CB2" w:rsidR="005C0650" w:rsidRDefault="005C0650" w:rsidP="005C065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Xóa danh mục</w:t>
      </w:r>
    </w:p>
    <w:p w14:paraId="0FC0F19A" w14:textId="554903BF" w:rsidR="003A7D4B" w:rsidRDefault="003A7D4B" w:rsidP="005C065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Thao tác với sản phẩm (có thêm chọn danh mục)</w:t>
      </w:r>
    </w:p>
    <w:p w14:paraId="3FA624B4" w14:textId="36D6B986" w:rsidR="003A7D4B" w:rsidRDefault="00B525D3" w:rsidP="005C065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66982BAF" wp14:editId="1675443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017A" w14:textId="77C3D89A" w:rsidR="00B525D3" w:rsidRDefault="00B525D3" w:rsidP="005C065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B525D3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2F59766B" wp14:editId="78AB5AE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A65F" w14:textId="70F7AD6F" w:rsidR="00B525D3" w:rsidRDefault="00B525D3" w:rsidP="00B525D3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thêm thành công sản phẩm</w:t>
      </w:r>
    </w:p>
    <w:p w14:paraId="39B49918" w14:textId="76BDE43C" w:rsidR="0026254A" w:rsidRDefault="0026254A" w:rsidP="0026254A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26254A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6DE9D2F9" wp14:editId="74281A62">
            <wp:extent cx="5943600" cy="33381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239F" w14:textId="4AA87532" w:rsidR="0026254A" w:rsidRDefault="0026254A" w:rsidP="0026254A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sửa sản phẩm cũng có danh mục</w:t>
      </w:r>
    </w:p>
    <w:p w14:paraId="26298AFA" w14:textId="77777777" w:rsidR="00191301" w:rsidRDefault="00191301" w:rsidP="00191301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44B79">
        <w:rPr>
          <w:rFonts w:ascii="Times New Roman" w:eastAsia="Times New Roman" w:hAnsi="Times New Roman" w:cs="Times New Roman"/>
          <w:kern w:val="0"/>
          <w:lang/>
          <w14:ligatures w14:val="none"/>
        </w:rPr>
        <w:lastRenderedPageBreak/>
        <w:drawing>
          <wp:inline distT="0" distB="0" distL="0" distR="0" wp14:anchorId="09BE86BD" wp14:editId="6D43A692">
            <wp:extent cx="5943600" cy="3353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64F3" w14:textId="77777777" w:rsidR="00191301" w:rsidRPr="00944B79" w:rsidRDefault="00191301" w:rsidP="00191301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ảnh vẫn được lưu trong s3</w:t>
      </w:r>
    </w:p>
    <w:p w14:paraId="5740A932" w14:textId="77777777" w:rsidR="00944B79" w:rsidRPr="00944B79" w:rsidRDefault="00944B79" w:rsidP="00944B7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9EC0D8A" w14:textId="77777777" w:rsidR="005C0650" w:rsidRPr="00C452D0" w:rsidRDefault="005C065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873C597" w14:textId="77777777" w:rsidR="004A7819" w:rsidRPr="00901BB3" w:rsidRDefault="004A7819" w:rsidP="004A7819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:lang/>
          <w14:ligatures w14:val="none"/>
        </w:rPr>
        <w:t>staff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: chỉ xem danh sách</w:t>
      </w:r>
    </w:p>
    <w:p w14:paraId="77CFA258" w14:textId="64B94FA8" w:rsidR="00901BB3" w:rsidRDefault="00901BB3" w:rsidP="00901BB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01BB3">
        <w:rPr>
          <w:rFonts w:ascii="Times New Roman" w:eastAsia="Times New Roman" w:hAnsi="Times New Roman" w:cs="Times New Roman"/>
          <w:kern w:val="0"/>
          <w:lang/>
          <w14:ligatures w14:val="none"/>
        </w:rPr>
        <w:lastRenderedPageBreak/>
        <w:drawing>
          <wp:inline distT="0" distB="0" distL="0" distR="0" wp14:anchorId="3431BC92" wp14:editId="40B6EFE9">
            <wp:extent cx="5943600" cy="33483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B4C9" w14:textId="335DD3DA" w:rsidR="00901BB3" w:rsidRDefault="00901BB3" w:rsidP="00901BB3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chỉ xem sản phẩm</w:t>
      </w:r>
    </w:p>
    <w:p w14:paraId="439EBD3E" w14:textId="590BA7B3" w:rsidR="00901BB3" w:rsidRDefault="00901BB3" w:rsidP="00901BB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01BB3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2F2D6ECC" wp14:editId="09B7ABB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BC22" w14:textId="4F1F14E1" w:rsidR="00901BB3" w:rsidRPr="00901BB3" w:rsidRDefault="00901BB3" w:rsidP="00901BB3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chỉ xem danh mục</w:t>
      </w:r>
    </w:p>
    <w:p w14:paraId="2C6FEC9A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Segoe UI Emoji" w:eastAsia="Times New Roman" w:hAnsi="Segoe UI Emoji" w:cs="Segoe UI Emoji"/>
          <w:kern w:val="0"/>
          <w:lang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 Không yêu cầu JWT (bonus nếu có)</w:t>
      </w:r>
    </w:p>
    <w:p w14:paraId="5CD49301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lastRenderedPageBreak/>
        <w:t>5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 xml:space="preserve"> Quản lý danh mục (Category CRUD)</w:t>
      </w:r>
    </w:p>
    <w:p w14:paraId="62187D01" w14:textId="77777777" w:rsidR="004A7819" w:rsidRPr="004A7819" w:rsidRDefault="004A7819" w:rsidP="004A7819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Thêm / sửa / xoá danh mục</w:t>
      </w:r>
    </w:p>
    <w:p w14:paraId="608081ED" w14:textId="77777777" w:rsidR="004A7819" w:rsidRPr="004A7819" w:rsidRDefault="004A7819" w:rsidP="004A7819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Khi thêm sản phẩm → </w:t>
      </w: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>chọn category</w:t>
      </w:r>
    </w:p>
    <w:p w14:paraId="3D0556E3" w14:textId="77777777" w:rsidR="004A7819" w:rsidRPr="004A7819" w:rsidRDefault="004A7819" w:rsidP="004A7819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Trang:</w:t>
      </w:r>
    </w:p>
    <w:p w14:paraId="10E30AA0" w14:textId="77777777" w:rsidR="004A7819" w:rsidRPr="004A7819" w:rsidRDefault="004A7819" w:rsidP="004A7819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Danh sách category</w:t>
      </w:r>
    </w:p>
    <w:p w14:paraId="711B4C87" w14:textId="77777777" w:rsidR="004A7819" w:rsidRPr="004A7819" w:rsidRDefault="004A7819" w:rsidP="004A7819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Form thêm / sửa category</w:t>
      </w:r>
    </w:p>
    <w:p w14:paraId="3F53BDEB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>6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 xml:space="preserve"> Tìm kiếm &amp; lọc nâng cao sản phẩm</w:t>
      </w:r>
    </w:p>
    <w:p w14:paraId="0AA9C959" w14:textId="77777777" w:rsidR="004A7819" w:rsidRPr="004A7819" w:rsidRDefault="004A7819" w:rsidP="004A7819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Lọc theo:</w:t>
      </w:r>
    </w:p>
    <w:p w14:paraId="2E9E212B" w14:textId="77777777" w:rsidR="004A7819" w:rsidRPr="004A7819" w:rsidRDefault="004A7819" w:rsidP="004A7819">
      <w:pPr>
        <w:numPr>
          <w:ilvl w:val="1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category</w:t>
      </w:r>
    </w:p>
    <w:p w14:paraId="036B2D31" w14:textId="77777777" w:rsidR="004A7819" w:rsidRPr="004A7819" w:rsidRDefault="004A7819" w:rsidP="004A7819">
      <w:pPr>
        <w:numPr>
          <w:ilvl w:val="1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khoảng giá</w:t>
      </w:r>
    </w:p>
    <w:p w14:paraId="41B1579D" w14:textId="77777777" w:rsidR="004A7819" w:rsidRPr="004A7819" w:rsidRDefault="004A7819" w:rsidP="004A7819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Tìm theo tên (contains)</w:t>
      </w:r>
    </w:p>
    <w:p w14:paraId="4B7AFF52" w14:textId="77777777" w:rsidR="004A7819" w:rsidRPr="00235BE3" w:rsidRDefault="004A7819" w:rsidP="004A7819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Phân trang danh sách sản phẩm</w:t>
      </w:r>
    </w:p>
    <w:p w14:paraId="55CE377A" w14:textId="2A38AFB0" w:rsidR="00235BE3" w:rsidRDefault="00235BE3" w:rsidP="00235BE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235BE3">
        <w:rPr>
          <w:rFonts w:ascii="Times New Roman" w:eastAsia="Times New Roman" w:hAnsi="Times New Roman" w:cs="Times New Roman"/>
          <w:kern w:val="0"/>
          <w:lang/>
          <w14:ligatures w14:val="none"/>
        </w:rPr>
        <w:drawing>
          <wp:inline distT="0" distB="0" distL="0" distR="0" wp14:anchorId="5BB8CD99" wp14:editId="49E0CF3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1D75" w14:textId="77777777" w:rsidR="000B711E" w:rsidRPr="000B711E" w:rsidRDefault="000B711E" w:rsidP="00235BE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8A1CC19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:lang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 Yêu cầu SV:</w:t>
      </w:r>
    </w:p>
    <w:p w14:paraId="021FB6B9" w14:textId="77777777" w:rsidR="004A7819" w:rsidRPr="004A7819" w:rsidRDefault="004A7819" w:rsidP="004A7819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Phân biệt </w:t>
      </w:r>
      <w:r w:rsidRPr="004A7819">
        <w:rPr>
          <w:rFonts w:ascii="Courier New" w:eastAsia="Times New Roman" w:hAnsi="Courier New" w:cs="Courier New"/>
          <w:kern w:val="0"/>
          <w:sz w:val="20"/>
          <w:szCs w:val="20"/>
          <w:lang/>
          <w14:ligatures w14:val="none"/>
        </w:rPr>
        <w:t>Query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 và </w:t>
      </w:r>
      <w:r w:rsidRPr="004A7819">
        <w:rPr>
          <w:rFonts w:ascii="Courier New" w:eastAsia="Times New Roman" w:hAnsi="Courier New" w:cs="Courier New"/>
          <w:kern w:val="0"/>
          <w:sz w:val="20"/>
          <w:szCs w:val="20"/>
          <w:lang/>
          <w14:ligatures w14:val="none"/>
        </w:rPr>
        <w:t>Scan</w:t>
      </w:r>
    </w:p>
    <w:p w14:paraId="15B1904E" w14:textId="77777777" w:rsidR="004A7819" w:rsidRPr="004A7819" w:rsidRDefault="004A7819" w:rsidP="004A7819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Giải thích </w:t>
      </w: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>vì sao Scan tốn chi phí</w:t>
      </w:r>
    </w:p>
    <w:p w14:paraId="57F9C38C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>7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 xml:space="preserve"> Quản lý tồn kho (Inventory Logic)</w:t>
      </w:r>
    </w:p>
    <w:p w14:paraId="23CFC015" w14:textId="77777777" w:rsidR="004A7819" w:rsidRPr="004A7819" w:rsidRDefault="004A7819" w:rsidP="004A7819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lastRenderedPageBreak/>
        <w:t>Hiển thị trạng thái:</w:t>
      </w:r>
    </w:p>
    <w:p w14:paraId="7408A085" w14:textId="77777777" w:rsidR="004A7819" w:rsidRPr="004A7819" w:rsidRDefault="004A7819" w:rsidP="004A7819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Còn hàng</w:t>
      </w:r>
    </w:p>
    <w:p w14:paraId="0A0305AE" w14:textId="77777777" w:rsidR="004A7819" w:rsidRPr="004A7819" w:rsidRDefault="004A7819" w:rsidP="004A7819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Sắp hết (</w:t>
      </w:r>
      <w:r w:rsidRPr="004A7819">
        <w:rPr>
          <w:rFonts w:ascii="Courier New" w:eastAsia="Times New Roman" w:hAnsi="Courier New" w:cs="Courier New"/>
          <w:kern w:val="0"/>
          <w:sz w:val="20"/>
          <w:szCs w:val="20"/>
          <w:lang/>
          <w14:ligatures w14:val="none"/>
        </w:rPr>
        <w:t>quantity &lt; 5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)</w:t>
      </w:r>
    </w:p>
    <w:p w14:paraId="30FDA553" w14:textId="77777777" w:rsidR="004A7819" w:rsidRPr="004A7819" w:rsidRDefault="004A7819" w:rsidP="004A7819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Hết hàng</w:t>
      </w:r>
    </w:p>
    <w:p w14:paraId="0DBC3513" w14:textId="77777777" w:rsidR="004A7819" w:rsidRPr="000B711E" w:rsidRDefault="004A7819" w:rsidP="004A7819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Cảnh báo trực quan trên giao diện</w:t>
      </w:r>
    </w:p>
    <w:p w14:paraId="77B9AC38" w14:textId="1A700F16" w:rsidR="000B711E" w:rsidRDefault="000B711E" w:rsidP="000B711E">
      <w:pPr>
        <w:spacing w:before="100" w:beforeAutospacing="1" w:after="100" w:afterAutospacing="1"/>
        <w:rPr>
          <w:noProof/>
        </w:rPr>
      </w:pPr>
      <w:r w:rsidRPr="000B711E">
        <w:rPr>
          <w:rFonts w:ascii="Times New Roman" w:eastAsia="Times New Roman" w:hAnsi="Times New Roman" w:cs="Times New Roman"/>
          <w:kern w:val="0"/>
          <w:lang/>
          <w14:ligatures w14:val="none"/>
        </w:rPr>
        <w:drawing>
          <wp:inline distT="0" distB="0" distL="0" distR="0" wp14:anchorId="1547E35B" wp14:editId="5EBD3DE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6" w:rsidRPr="00C95C56">
        <w:rPr>
          <w:noProof/>
        </w:rPr>
        <w:t xml:space="preserve"> </w:t>
      </w:r>
      <w:r w:rsidR="00C95C56" w:rsidRPr="00C95C56">
        <w:rPr>
          <w:rFonts w:ascii="Times New Roman" w:eastAsia="Times New Roman" w:hAnsi="Times New Roman" w:cs="Times New Roman"/>
          <w:kern w:val="0"/>
          <w:lang/>
          <w14:ligatures w14:val="none"/>
        </w:rPr>
        <w:drawing>
          <wp:inline distT="0" distB="0" distL="0" distR="0" wp14:anchorId="5C6DBB95" wp14:editId="24880F6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55FA" w14:textId="6FFD5F76" w:rsidR="00C95C56" w:rsidRPr="00C95C56" w:rsidRDefault="00C95C56" w:rsidP="00C95C56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Trạng thái hết hàng: isDeleted = false</w:t>
      </w:r>
    </w:p>
    <w:p w14:paraId="601C7B7A" w14:textId="63FD27A8" w:rsidR="00C95C56" w:rsidRPr="00C95C56" w:rsidRDefault="00C95C56" w:rsidP="00C95C56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95C56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01E751DE" wp14:editId="583E719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DE2A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>8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 xml:space="preserve"> Lịch sử thao tác (Audit – nâng cao)</w:t>
      </w:r>
    </w:p>
    <w:p w14:paraId="07F3B6F2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 xml:space="preserve">Table: </w:t>
      </w:r>
      <w:r w:rsidRPr="004A7819">
        <w:rPr>
          <w:rFonts w:ascii="Courier New" w:eastAsia="Times New Roman" w:hAnsi="Courier New" w:cs="Courier New"/>
          <w:b/>
          <w:bCs/>
          <w:kern w:val="0"/>
          <w:sz w:val="20"/>
          <w:szCs w:val="20"/>
          <w:lang/>
          <w14:ligatures w14:val="none"/>
        </w:rPr>
        <w:t>ProductLogs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3"/>
        <w:gridCol w:w="3802"/>
      </w:tblGrid>
      <w:tr w:rsidR="004A7819" w:rsidRPr="004A7819" w14:paraId="0F06748C" w14:textId="77777777" w:rsidTr="004A78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BE128B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Thuộc tính</w:t>
            </w:r>
          </w:p>
        </w:tc>
        <w:tc>
          <w:tcPr>
            <w:tcW w:w="0" w:type="auto"/>
            <w:vAlign w:val="center"/>
            <w:hideMark/>
          </w:tcPr>
          <w:p w14:paraId="35DA33EA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:lang/>
                <w14:ligatures w14:val="none"/>
              </w:rPr>
              <w:t>Kiểu</w:t>
            </w:r>
          </w:p>
        </w:tc>
      </w:tr>
      <w:tr w:rsidR="004A7819" w:rsidRPr="004A7819" w14:paraId="22D54424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1DEDA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logId (PK)</w:t>
            </w:r>
          </w:p>
        </w:tc>
        <w:tc>
          <w:tcPr>
            <w:tcW w:w="0" w:type="auto"/>
            <w:vAlign w:val="center"/>
            <w:hideMark/>
          </w:tcPr>
          <w:p w14:paraId="13BF0952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</w:tr>
      <w:tr w:rsidR="004A7819" w:rsidRPr="004A7819" w14:paraId="409C7BFF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A3D924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productId</w:t>
            </w:r>
          </w:p>
        </w:tc>
        <w:tc>
          <w:tcPr>
            <w:tcW w:w="0" w:type="auto"/>
            <w:vAlign w:val="center"/>
            <w:hideMark/>
          </w:tcPr>
          <w:p w14:paraId="2ACE1F88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</w:tr>
      <w:tr w:rsidR="004A7819" w:rsidRPr="004A7819" w14:paraId="7AD884BF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DCC7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19A8C69F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 (CREATE/UPDATE/DELETE)</w:t>
            </w:r>
          </w:p>
        </w:tc>
      </w:tr>
      <w:tr w:rsidR="004A7819" w:rsidRPr="004A7819" w14:paraId="7FFDE7A2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697C0F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userId</w:t>
            </w:r>
          </w:p>
        </w:tc>
        <w:tc>
          <w:tcPr>
            <w:tcW w:w="0" w:type="auto"/>
            <w:vAlign w:val="center"/>
            <w:hideMark/>
          </w:tcPr>
          <w:p w14:paraId="6CC94235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</w:tr>
      <w:tr w:rsidR="004A7819" w:rsidRPr="004A7819" w14:paraId="1B54226B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AC1FC5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time</w:t>
            </w:r>
          </w:p>
        </w:tc>
        <w:tc>
          <w:tcPr>
            <w:tcW w:w="0" w:type="auto"/>
            <w:vAlign w:val="center"/>
            <w:hideMark/>
          </w:tcPr>
          <w:p w14:paraId="484BB463" w14:textId="77777777" w:rsidR="004A7819" w:rsidRPr="00695A5E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:lang/>
                <w14:ligatures w14:val="none"/>
              </w:rPr>
              <w:t>String</w:t>
            </w:r>
          </w:p>
        </w:tc>
      </w:tr>
    </w:tbl>
    <w:p w14:paraId="43BE97CD" w14:textId="6C168947" w:rsidR="00695A5E" w:rsidRDefault="00695A5E" w:rsidP="004A7819">
      <w:pPr>
        <w:spacing w:before="100" w:beforeAutospacing="1" w:after="100" w:afterAutospacing="1"/>
        <w:rPr>
          <w:rFonts w:ascii="Apple Color Emoji" w:eastAsia="Times New Roman" w:hAnsi="Apple Color Emoji" w:cs="Apple Color Emoji"/>
          <w:kern w:val="0"/>
          <w14:ligatures w14:val="none"/>
        </w:rPr>
      </w:pPr>
      <w:r w:rsidRPr="00695A5E">
        <w:rPr>
          <w:rFonts w:ascii="Apple Color Emoji" w:eastAsia="Times New Roman" w:hAnsi="Apple Color Emoji" w:cs="Apple Color Emoji"/>
          <w:kern w:val="0"/>
          <w14:ligatures w14:val="none"/>
        </w:rPr>
        <w:lastRenderedPageBreak/>
        <w:drawing>
          <wp:inline distT="0" distB="0" distL="0" distR="0" wp14:anchorId="379D5D3B" wp14:editId="5A6A2B5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1E4B" w14:textId="0270FDA0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:lang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 Ghi log khi:</w:t>
      </w:r>
    </w:p>
    <w:p w14:paraId="29CBD84C" w14:textId="77777777" w:rsidR="004A7819" w:rsidRPr="004A7819" w:rsidRDefault="004A7819" w:rsidP="004A7819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thêm</w:t>
      </w:r>
    </w:p>
    <w:p w14:paraId="0C35A62B" w14:textId="77777777" w:rsidR="004A7819" w:rsidRPr="004A7819" w:rsidRDefault="004A7819" w:rsidP="004A7819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sửa</w:t>
      </w:r>
    </w:p>
    <w:p w14:paraId="013468D6" w14:textId="77777777" w:rsidR="004A7819" w:rsidRPr="00B03BE2" w:rsidRDefault="004A7819" w:rsidP="004A7819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xoá sản phẩm</w:t>
      </w:r>
    </w:p>
    <w:p w14:paraId="726869BC" w14:textId="1278358A" w:rsidR="00B03BE2" w:rsidRDefault="00B03BE2" w:rsidP="00B03BE2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B03BE2">
        <w:rPr>
          <w:rFonts w:ascii="Times New Roman" w:eastAsia="Times New Roman" w:hAnsi="Times New Roman" w:cs="Times New Roman"/>
          <w:kern w:val="0"/>
          <w:lang/>
          <w14:ligatures w14:val="none"/>
        </w:rPr>
        <w:drawing>
          <wp:inline distT="0" distB="0" distL="0" distR="0" wp14:anchorId="28AA9739" wp14:editId="4D0FF3F8">
            <wp:extent cx="5943600" cy="33451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9200" w14:textId="6343264D" w:rsidR="00B03BE2" w:rsidRDefault="00B03BE2" w:rsidP="00B03BE2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update số lượng của P002 thì 0 - &gt; 3</w:t>
      </w:r>
    </w:p>
    <w:p w14:paraId="702A3717" w14:textId="0D479FC8" w:rsidR="00B03BE2" w:rsidRDefault="00B03BE2" w:rsidP="00B03BE2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B03BE2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0FC976B4" wp14:editId="5233AFB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692C" w14:textId="339A70B7" w:rsidR="00063EAD" w:rsidRDefault="00063EAD" w:rsidP="00B03BE2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063EAD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46E2D9EC" wp14:editId="23DB8CC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3BB8" w14:textId="212B9031" w:rsidR="00063EAD" w:rsidRDefault="00063EAD" w:rsidP="00063EAD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add sản phẩm</w:t>
      </w:r>
    </w:p>
    <w:p w14:paraId="1453CD1E" w14:textId="40259BAC" w:rsidR="00063EAD" w:rsidRPr="00063EAD" w:rsidRDefault="00063EAD" w:rsidP="00063EA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7DD1E6DA" wp14:editId="0B35543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8978" w14:textId="77777777" w:rsidR="004A7819" w:rsidRPr="004A7819" w:rsidRDefault="004A7819" w:rsidP="004A781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/>
          <w14:ligatures w14:val="none"/>
        </w:rPr>
        <w:t>III. YÊU CẦU KIẾN TRÚC &amp; TRIỂN KHAI</w:t>
      </w:r>
    </w:p>
    <w:p w14:paraId="59F4B57B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>9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 xml:space="preserve"> Tách lớp rõ ràng</w:t>
      </w:r>
    </w:p>
    <w:p w14:paraId="1BE322C7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Bắt buộc:</w:t>
      </w:r>
    </w:p>
    <w:p w14:paraId="73B9DFC4" w14:textId="77777777" w:rsidR="004A7819" w:rsidRPr="004A7819" w:rsidRDefault="004A7819" w:rsidP="004A7819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:lang/>
          <w14:ligatures w14:val="none"/>
        </w:rPr>
        <w:t>controllers</w:t>
      </w:r>
    </w:p>
    <w:p w14:paraId="3CCA5A3D" w14:textId="77777777" w:rsidR="004A7819" w:rsidRPr="004A7819" w:rsidRDefault="004A7819" w:rsidP="004A7819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:lang/>
          <w14:ligatures w14:val="none"/>
        </w:rPr>
        <w:t>services</w:t>
      </w:r>
    </w:p>
    <w:p w14:paraId="39F4AFB3" w14:textId="77777777" w:rsidR="004A7819" w:rsidRPr="004A7819" w:rsidRDefault="004A7819" w:rsidP="004A7819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:lang/>
          <w14:ligatures w14:val="none"/>
        </w:rPr>
        <w:t>repositories</w:t>
      </w:r>
    </w:p>
    <w:p w14:paraId="7B054230" w14:textId="77777777" w:rsidR="004A7819" w:rsidRPr="004A7819" w:rsidRDefault="004A7819" w:rsidP="004A7819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:lang/>
          <w14:ligatures w14:val="none"/>
        </w:rPr>
        <w:t>middlewares</w:t>
      </w:r>
    </w:p>
    <w:p w14:paraId="13C91550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:lang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 Không viết logic DynamoDB trực tiếp trong route</w:t>
      </w:r>
    </w:p>
    <w:p w14:paraId="24436ADE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</w:pP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/>
          <w14:ligatures w14:val="none"/>
        </w:rPr>
        <w:t>🔟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/>
          <w14:ligatures w14:val="none"/>
        </w:rPr>
        <w:t xml:space="preserve"> AWS &amp; Cloud</w:t>
      </w:r>
    </w:p>
    <w:p w14:paraId="49678118" w14:textId="77777777" w:rsidR="004A7819" w:rsidRPr="004A7819" w:rsidRDefault="004A7819" w:rsidP="004A7819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EC2 dùng </w:t>
      </w: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>IAM Role</w:t>
      </w:r>
    </w:p>
    <w:p w14:paraId="22D04346" w14:textId="77777777" w:rsidR="004A7819" w:rsidRPr="004A7819" w:rsidRDefault="004A7819" w:rsidP="004A7819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S3:</w:t>
      </w:r>
    </w:p>
    <w:p w14:paraId="2AB187D5" w14:textId="77777777" w:rsidR="004A7819" w:rsidRPr="004A7819" w:rsidRDefault="004A7819" w:rsidP="004A7819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upload ảnh</w:t>
      </w:r>
    </w:p>
    <w:p w14:paraId="77B4C114" w14:textId="77777777" w:rsidR="004A7819" w:rsidRPr="004A7819" w:rsidRDefault="004A7819" w:rsidP="004A7819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xoá ảnh khi xoá sản phẩm</w:t>
      </w:r>
    </w:p>
    <w:p w14:paraId="6C602023" w14:textId="77777777" w:rsidR="004A7819" w:rsidRPr="004A7819" w:rsidRDefault="004A7819" w:rsidP="004A7819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Không hard-code:</w:t>
      </w:r>
    </w:p>
    <w:p w14:paraId="3EBDD2EE" w14:textId="77777777" w:rsidR="004A7819" w:rsidRPr="004A7819" w:rsidRDefault="004A7819" w:rsidP="004A7819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access key</w:t>
      </w:r>
    </w:p>
    <w:p w14:paraId="1351C3D0" w14:textId="77777777" w:rsidR="004A7819" w:rsidRPr="004A7819" w:rsidRDefault="004A7819" w:rsidP="004A7819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secret key</w:t>
      </w:r>
    </w:p>
    <w:p w14:paraId="42D1C3C0" w14:textId="77777777" w:rsidR="004A7819" w:rsidRPr="004A7819" w:rsidRDefault="004A7819" w:rsidP="004A781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/>
          <w14:ligatures w14:val="none"/>
        </w:rPr>
        <w:t>IV. YÊU CẦU BÁO CÁO BỔ SUNG</w:t>
      </w:r>
    </w:p>
    <w:p w14:paraId="044F77A4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lastRenderedPageBreak/>
        <w:t>Sinh viên làm phần mở rộng phải trình bày thêm:</w:t>
      </w:r>
    </w:p>
    <w:p w14:paraId="77AD8EB7" w14:textId="77777777" w:rsidR="004A7819" w:rsidRPr="004A7819" w:rsidRDefault="004A7819" w:rsidP="004A7819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Sơ đồ quan hệ giữa các bảng DynamoDB</w:t>
      </w:r>
    </w:p>
    <w:p w14:paraId="5848EEE7" w14:textId="77777777" w:rsidR="004A7819" w:rsidRPr="004A7819" w:rsidRDefault="004A7819" w:rsidP="004A7819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Luồng xử lý:</w:t>
      </w:r>
    </w:p>
    <w:p w14:paraId="0101E778" w14:textId="2DF000C7" w:rsidR="004A7819" w:rsidRPr="008112F0" w:rsidRDefault="004A7819" w:rsidP="004A7819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đăng nhập</w:t>
      </w:r>
      <w:r w:rsidR="008112F0">
        <w:rPr>
          <w:rFonts w:ascii="Times New Roman" w:eastAsia="Times New Roman" w:hAnsi="Times New Roman" w:cs="Times New Roman"/>
          <w:kern w:val="0"/>
          <w14:ligatures w14:val="none"/>
        </w:rPr>
        <w:t>, đăng kí</w:t>
      </w:r>
    </w:p>
    <w:p w14:paraId="0C74151A" w14:textId="1A272E27" w:rsidR="008112F0" w:rsidRDefault="008112F0" w:rsidP="008112F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8112F0">
        <w:rPr>
          <w:rFonts w:ascii="Times New Roman" w:eastAsia="Times New Roman" w:hAnsi="Times New Roman" w:cs="Times New Roman"/>
          <w:kern w:val="0"/>
          <w:lang/>
          <w14:ligatures w14:val="none"/>
        </w:rPr>
        <w:drawing>
          <wp:inline distT="0" distB="0" distL="0" distR="0" wp14:anchorId="6C224803" wp14:editId="5186158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7610" w14:textId="10859783" w:rsidR="008112F0" w:rsidRDefault="008112F0" w:rsidP="008112F0">
      <w:pPr>
        <w:pStyle w:val="ListParagraph"/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đăng kí thành công với bảng Users mới</w:t>
      </w:r>
    </w:p>
    <w:p w14:paraId="06CA76D5" w14:textId="65F74548" w:rsidR="008112F0" w:rsidRDefault="000926E0" w:rsidP="000926E0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0926E0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5A29C8DA" wp14:editId="5C96CA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EA3A" w14:textId="011FCAA3" w:rsidR="000926E0" w:rsidRDefault="000926E0" w:rsidP="000926E0">
      <w:pPr>
        <w:pStyle w:val="ListParagraph"/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đăng nhập thành công với vai trò admin</w:t>
      </w:r>
    </w:p>
    <w:p w14:paraId="6F6F0577" w14:textId="7926A842" w:rsidR="00491791" w:rsidRDefault="00B720CF" w:rsidP="00491791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Bonus: tạo thêm một tài khoản là staff để thấy rõ phân quyền</w:t>
      </w:r>
    </w:p>
    <w:p w14:paraId="59F4AE94" w14:textId="135D0E5E" w:rsidR="00B720CF" w:rsidRDefault="00B720CF" w:rsidP="00491791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B720CF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73FCE085" wp14:editId="7FD72C8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C110" w14:textId="4F66D647" w:rsidR="00A64738" w:rsidRPr="00491791" w:rsidRDefault="00A64738" w:rsidP="00491791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A64738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373731E4" wp14:editId="04FCCDF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8803" w14:textId="77777777" w:rsidR="004A7819" w:rsidRPr="004A7819" w:rsidRDefault="004A7819" w:rsidP="004A7819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thêm sản phẩm</w:t>
      </w:r>
    </w:p>
    <w:p w14:paraId="0B83B562" w14:textId="77777777" w:rsidR="004A7819" w:rsidRPr="004A7819" w:rsidRDefault="004A7819" w:rsidP="004A7819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So sánh:</w:t>
      </w:r>
    </w:p>
    <w:p w14:paraId="56D22AD2" w14:textId="77777777" w:rsidR="004A7819" w:rsidRPr="0099340E" w:rsidRDefault="004A7819" w:rsidP="004A7819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DynamoDB vs MySQL cho bài toán này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6"/>
        <w:gridCol w:w="3907"/>
        <w:gridCol w:w="3701"/>
      </w:tblGrid>
      <w:tr w:rsidR="0099340E" w:rsidRPr="0099340E" w14:paraId="105C3E6D" w14:textId="77777777" w:rsidTr="0099340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ED5D5F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Tiêu chí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23B4F1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DynamoDB (NoSQL)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E15A90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MySQL (Relational DB)</w:t>
            </w:r>
          </w:p>
        </w:tc>
      </w:tr>
      <w:tr w:rsidR="0099340E" w:rsidRPr="0099340E" w14:paraId="45FA70E4" w14:textId="77777777" w:rsidTr="0099340E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D395AB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Cấu trúc (Schema)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219231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Flexible: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Không cần định nghĩa trước toàn bộ trường. Dễ thêm thuộc tính cho sản phẩm (size, màu, cấu hình).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F2502C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Strict: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Phải định nghĩa bảng rõ ràng. Thay đổi Schema (ALTER TABLE) tốn thời gian khi dữ liệu lớn.</w:t>
            </w:r>
          </w:p>
        </w:tc>
      </w:tr>
      <w:tr w:rsidR="0099340E" w:rsidRPr="0099340E" w14:paraId="1DF60F92" w14:textId="77777777" w:rsidTr="0099340E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C9AA8E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Khả năng Scale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A0C740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Scale ngang (Horizontal):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Tự động xử lý khi lượng user/order tăng đột biến (ví dụ: đợt Flash Sale).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08CEE5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Scale dọc (Vertical):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Thường phải nâng cấp cấu hình server. Scale ngang (Sharding) rất phức tạp.</w:t>
            </w:r>
          </w:p>
        </w:tc>
      </w:tr>
      <w:tr w:rsidR="0099340E" w:rsidRPr="0099340E" w14:paraId="7B7893F6" w14:textId="77777777" w:rsidTr="0099340E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3C0087E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Truy vấn (Query)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1282F1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Hạn chế: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Chỉ nhanh khi dùng Key. Khó làm báo cáo doanh thu theo tháng hoặc lọc sản phẩm đa điều kiện.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364818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Linh hoạt: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SQL cực mạnh. Dễ dàng JOIN bảng Users với Orders để lấy thông tin chi tiết đơn hàng.</w:t>
            </w:r>
          </w:p>
        </w:tc>
      </w:tr>
      <w:tr w:rsidR="0099340E" w:rsidRPr="0099340E" w14:paraId="0A9CD1C2" w14:textId="77777777" w:rsidTr="0099340E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D13D00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Ràng buộc dữ liệu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1E13ED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Yếu: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Không có Foreign Key. Việc kiểm tra tồn kho (Inventory) phải xử lý cẩn thận ở tầng Logic Code.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EF264A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Mạnh: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Có Foreign Key, Constrain. Đảm bảo tính nhất quán (ACID) tuyệt đối cho các giao dịch thanh toán.</w:t>
            </w:r>
          </w:p>
        </w:tc>
      </w:tr>
      <w:tr w:rsidR="0099340E" w:rsidRPr="0099340E" w14:paraId="7D8A72A8" w14:textId="77777777" w:rsidTr="0099340E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27B01B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Thanh toán/Giao dịch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9BD13A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Hỗ trợ DynamoDB Transactions nhưng giới hạn và khó cấu hình hơn SQL truyền thống.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B67A9C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Là thế mạnh. Phù hợp cho các bài toán trừ tiền ví, cập nhật trạng thái đơn hàng phức tạp.</w:t>
            </w:r>
          </w:p>
        </w:tc>
      </w:tr>
    </w:tbl>
    <w:p w14:paraId="117C0271" w14:textId="77777777" w:rsidR="0099340E" w:rsidRPr="004A7819" w:rsidRDefault="0099340E" w:rsidP="0099340E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</w:p>
    <w:p w14:paraId="57C1994C" w14:textId="77777777" w:rsidR="004A7819" w:rsidRPr="00AB0109" w:rsidRDefault="004A7819" w:rsidP="004A7819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Nhận xét ưu / nhược điểm mô hình NoSQL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2"/>
        <w:gridCol w:w="7892"/>
      </w:tblGrid>
      <w:tr w:rsidR="00AB0109" w:rsidRPr="00AB0109" w14:paraId="1D72E5D8" w14:textId="77777777" w:rsidTr="00AB010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631D68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Mặt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6BF3C0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Đặc điểm chi tiết</w:t>
            </w:r>
          </w:p>
        </w:tc>
      </w:tr>
      <w:tr w:rsidR="00AB0109" w:rsidRPr="00AB0109" w14:paraId="4C018FF7" w14:textId="77777777" w:rsidTr="00AB010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E841D2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Ưu điểm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31F186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Hiệu năng cực cao: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Đáp ứng thời gian phản hồi mili-giây cho các thao tác đọc/ghi profile, giỏ hàng.</w:t>
            </w:r>
          </w:p>
          <w:p w14:paraId="2F0B9286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</w:r>
          </w:p>
          <w:p w14:paraId="6A00E76F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Lược đồ linh hoạt: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Sản phẩm điện tử có cấu hình khác sản phẩm thời trang, NoSQL cho phép lưu tất cả trong 1 bảng.</w:t>
            </w:r>
          </w:p>
          <w:p w14:paraId="3FBB757A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</w:r>
          </w:p>
          <w:p w14:paraId="15968F3B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Serverless: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Không cần quản lý server, tự động backup và sẵn sàng cao (High Availability).</w:t>
            </w:r>
          </w:p>
        </w:tc>
      </w:tr>
      <w:tr w:rsidR="00AB0109" w:rsidRPr="00AB0109" w14:paraId="0BBA31EE" w14:textId="77777777" w:rsidTr="00AB010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2FCE625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Nhược điểm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161D76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Không có JOIN: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Dữ liệu bị phân mảnh hoặc phải lưu lặp (Denormalization).</w:t>
            </w:r>
          </w:p>
          <w:p w14:paraId="4A753A2B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</w:r>
          </w:p>
          <w:p w14:paraId="0E4558AB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Chi phí Scan: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Nếu không thiết kế Index (GSI/LSI) chuẩn, việc tìm kiếm sản phẩm sẽ rất tốn kém và chậm.</w:t>
            </w:r>
          </w:p>
          <w:p w14:paraId="156751D2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</w:r>
          </w:p>
          <w:p w14:paraId="37BA9385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Độ phức tạp ứng dụng: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Lập trình viên phải viết code để đảm bảo tính toàn vẹn dữ liệu thay vì dựa vào DB.</w:t>
            </w:r>
          </w:p>
        </w:tc>
      </w:tr>
    </w:tbl>
    <w:p w14:paraId="0900EE3A" w14:textId="77777777" w:rsidR="00AB0109" w:rsidRPr="004A7819" w:rsidRDefault="00AB0109" w:rsidP="00AB010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</w:p>
    <w:p w14:paraId="3922DEBD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lastRenderedPageBreak/>
        <w:t>mở rộng vừa (2–3 bảng)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/>
          <w14:ligatures w14:val="none"/>
        </w:rPr>
        <w:t>để</w:t>
      </w:r>
      <w:r>
        <w:rPr>
          <w:rFonts w:ascii="Times New Roman" w:eastAsia="Times New Roman" w:hAnsi="Times New Roman" w:cs="Times New Roman"/>
          <w:kern w:val="0"/>
          <w:lang w:val="vi-VN"/>
          <w14:ligatures w14:val="none"/>
        </w:rPr>
        <w:t xml:space="preserve"> có chức năng </w:t>
      </w:r>
      <w:r w:rsidRPr="004A7819">
        <w:rPr>
          <w:rFonts w:ascii="Times New Roman" w:eastAsia="Times New Roman" w:hAnsi="Times New Roman" w:cs="Times New Roman"/>
          <w:b/>
          <w:bCs/>
          <w:kern w:val="0"/>
          <w:lang/>
          <w14:ligatures w14:val="none"/>
        </w:rPr>
        <w:t>như mini e-commerce</w:t>
      </w:r>
      <w:r>
        <w:rPr>
          <w:rFonts w:ascii="Times New Roman" w:eastAsia="Times New Roman" w:hAnsi="Times New Roman" w:cs="Times New Roman"/>
          <w:b/>
          <w:bCs/>
          <w:kern w:val="0"/>
          <w:lang w:val="vi-VN"/>
          <w14:ligatures w14:val="none"/>
        </w:rPr>
        <w:t xml:space="preserve"> (</w:t>
      </w:r>
      <w:r w:rsidRPr="004A7819">
        <w:rPr>
          <w:rFonts w:ascii="Times New Roman" w:eastAsia="Times New Roman" w:hAnsi="Times New Roman" w:cs="Times New Roman"/>
          <w:kern w:val="0"/>
          <w:lang w:val="vi-VN"/>
          <w14:ligatures w14:val="none"/>
        </w:rPr>
        <w:t>khách hàng mua hàng</w:t>
      </w:r>
      <w:r>
        <w:rPr>
          <w:rFonts w:ascii="Times New Roman" w:eastAsia="Times New Roman" w:hAnsi="Times New Roman" w:cs="Times New Roman"/>
          <w:b/>
          <w:bCs/>
          <w:kern w:val="0"/>
          <w:lang w:val="vi-VN"/>
          <w14:ligatures w14:val="none"/>
        </w:rPr>
        <w:t>)</w:t>
      </w:r>
      <w:r w:rsidRPr="004A7819">
        <w:rPr>
          <w:rFonts w:ascii="Times New Roman" w:eastAsia="Times New Roman" w:hAnsi="Times New Roman" w:cs="Times New Roman"/>
          <w:kern w:val="0"/>
          <w:lang/>
          <w14:ligatures w14:val="none"/>
        </w:rPr>
        <w:t>?</w:t>
      </w:r>
    </w:p>
    <w:p w14:paraId="09C7C23E" w14:textId="77777777" w:rsidR="00405630" w:rsidRDefault="00405630"/>
    <w:sectPr w:rsidR="004056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54927"/>
    <w:multiLevelType w:val="multilevel"/>
    <w:tmpl w:val="4928D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2773BB"/>
    <w:multiLevelType w:val="hybridMultilevel"/>
    <w:tmpl w:val="9ADA4298"/>
    <w:lvl w:ilvl="0" w:tplc="890AA40A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CD0E52"/>
    <w:multiLevelType w:val="multilevel"/>
    <w:tmpl w:val="1B2E0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C50C89"/>
    <w:multiLevelType w:val="multilevel"/>
    <w:tmpl w:val="48765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A4663D"/>
    <w:multiLevelType w:val="multilevel"/>
    <w:tmpl w:val="DE062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B8703E"/>
    <w:multiLevelType w:val="multilevel"/>
    <w:tmpl w:val="97C27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994523"/>
    <w:multiLevelType w:val="multilevel"/>
    <w:tmpl w:val="299EF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140DA4"/>
    <w:multiLevelType w:val="multilevel"/>
    <w:tmpl w:val="B9E2A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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D3003C"/>
    <w:multiLevelType w:val="multilevel"/>
    <w:tmpl w:val="72FCA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60157F"/>
    <w:multiLevelType w:val="multilevel"/>
    <w:tmpl w:val="DC847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4A96AD5"/>
    <w:multiLevelType w:val="multilevel"/>
    <w:tmpl w:val="5AF4B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8DD0D05"/>
    <w:multiLevelType w:val="multilevel"/>
    <w:tmpl w:val="678CF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574043"/>
    <w:multiLevelType w:val="multilevel"/>
    <w:tmpl w:val="11484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552D3F"/>
    <w:multiLevelType w:val="multilevel"/>
    <w:tmpl w:val="FD8CA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1746086">
    <w:abstractNumId w:val="2"/>
  </w:num>
  <w:num w:numId="2" w16cid:durableId="1138455824">
    <w:abstractNumId w:val="4"/>
  </w:num>
  <w:num w:numId="3" w16cid:durableId="2050252855">
    <w:abstractNumId w:val="7"/>
  </w:num>
  <w:num w:numId="4" w16cid:durableId="565651458">
    <w:abstractNumId w:val="9"/>
  </w:num>
  <w:num w:numId="5" w16cid:durableId="74909066">
    <w:abstractNumId w:val="0"/>
  </w:num>
  <w:num w:numId="6" w16cid:durableId="793326611">
    <w:abstractNumId w:val="5"/>
  </w:num>
  <w:num w:numId="7" w16cid:durableId="2058044281">
    <w:abstractNumId w:val="12"/>
  </w:num>
  <w:num w:numId="8" w16cid:durableId="1974169927">
    <w:abstractNumId w:val="13"/>
  </w:num>
  <w:num w:numId="9" w16cid:durableId="8458726">
    <w:abstractNumId w:val="11"/>
  </w:num>
  <w:num w:numId="10" w16cid:durableId="1711761719">
    <w:abstractNumId w:val="8"/>
  </w:num>
  <w:num w:numId="11" w16cid:durableId="308900363">
    <w:abstractNumId w:val="3"/>
  </w:num>
  <w:num w:numId="12" w16cid:durableId="1527056071">
    <w:abstractNumId w:val="10"/>
  </w:num>
  <w:num w:numId="13" w16cid:durableId="820540329">
    <w:abstractNumId w:val="6"/>
  </w:num>
  <w:num w:numId="14" w16cid:durableId="13847908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819"/>
    <w:rsid w:val="00005672"/>
    <w:rsid w:val="0000748E"/>
    <w:rsid w:val="0001399D"/>
    <w:rsid w:val="000166B3"/>
    <w:rsid w:val="00020E6E"/>
    <w:rsid w:val="00032B7E"/>
    <w:rsid w:val="00037309"/>
    <w:rsid w:val="0003798A"/>
    <w:rsid w:val="00040160"/>
    <w:rsid w:val="000443D8"/>
    <w:rsid w:val="00044AFF"/>
    <w:rsid w:val="00060F6D"/>
    <w:rsid w:val="00063EAD"/>
    <w:rsid w:val="000926E0"/>
    <w:rsid w:val="000932F6"/>
    <w:rsid w:val="000A6D83"/>
    <w:rsid w:val="000B259A"/>
    <w:rsid w:val="000B711E"/>
    <w:rsid w:val="000E51EC"/>
    <w:rsid w:val="000E5343"/>
    <w:rsid w:val="000F37FB"/>
    <w:rsid w:val="00104722"/>
    <w:rsid w:val="0011184A"/>
    <w:rsid w:val="001155F3"/>
    <w:rsid w:val="0012188A"/>
    <w:rsid w:val="00121AFF"/>
    <w:rsid w:val="00125327"/>
    <w:rsid w:val="0013134B"/>
    <w:rsid w:val="0013584D"/>
    <w:rsid w:val="00156E21"/>
    <w:rsid w:val="00163221"/>
    <w:rsid w:val="001734B3"/>
    <w:rsid w:val="00176B1D"/>
    <w:rsid w:val="00177441"/>
    <w:rsid w:val="00184213"/>
    <w:rsid w:val="0018635B"/>
    <w:rsid w:val="00190B2A"/>
    <w:rsid w:val="00191301"/>
    <w:rsid w:val="00193739"/>
    <w:rsid w:val="001A3D45"/>
    <w:rsid w:val="001B49EE"/>
    <w:rsid w:val="001D2101"/>
    <w:rsid w:val="001E2387"/>
    <w:rsid w:val="001F3C3D"/>
    <w:rsid w:val="001F5361"/>
    <w:rsid w:val="00204CEE"/>
    <w:rsid w:val="00206C74"/>
    <w:rsid w:val="0021297D"/>
    <w:rsid w:val="0022515A"/>
    <w:rsid w:val="00235BE3"/>
    <w:rsid w:val="00241125"/>
    <w:rsid w:val="002577DD"/>
    <w:rsid w:val="00260429"/>
    <w:rsid w:val="00261B7C"/>
    <w:rsid w:val="0026254A"/>
    <w:rsid w:val="002671CE"/>
    <w:rsid w:val="00271B93"/>
    <w:rsid w:val="002739C3"/>
    <w:rsid w:val="0027575E"/>
    <w:rsid w:val="00283BEE"/>
    <w:rsid w:val="00290629"/>
    <w:rsid w:val="002916AB"/>
    <w:rsid w:val="00296C15"/>
    <w:rsid w:val="002B5599"/>
    <w:rsid w:val="002C1118"/>
    <w:rsid w:val="002C3A48"/>
    <w:rsid w:val="002D4BBD"/>
    <w:rsid w:val="002D6EBF"/>
    <w:rsid w:val="002E2328"/>
    <w:rsid w:val="002E77E1"/>
    <w:rsid w:val="00307C83"/>
    <w:rsid w:val="00310E82"/>
    <w:rsid w:val="00316AF7"/>
    <w:rsid w:val="0033490E"/>
    <w:rsid w:val="00354DB5"/>
    <w:rsid w:val="00363274"/>
    <w:rsid w:val="00365FD4"/>
    <w:rsid w:val="0037003E"/>
    <w:rsid w:val="003802AC"/>
    <w:rsid w:val="003833FD"/>
    <w:rsid w:val="00384954"/>
    <w:rsid w:val="00393A75"/>
    <w:rsid w:val="00397A32"/>
    <w:rsid w:val="003A19DF"/>
    <w:rsid w:val="003A7D4B"/>
    <w:rsid w:val="003B2766"/>
    <w:rsid w:val="003B4E95"/>
    <w:rsid w:val="003D3077"/>
    <w:rsid w:val="003D4B59"/>
    <w:rsid w:val="003E14D3"/>
    <w:rsid w:val="003E22C5"/>
    <w:rsid w:val="003E75FF"/>
    <w:rsid w:val="003F2A73"/>
    <w:rsid w:val="00405630"/>
    <w:rsid w:val="004145CE"/>
    <w:rsid w:val="00422373"/>
    <w:rsid w:val="00424D87"/>
    <w:rsid w:val="004266A1"/>
    <w:rsid w:val="0043469E"/>
    <w:rsid w:val="00445C07"/>
    <w:rsid w:val="004568E9"/>
    <w:rsid w:val="00471E62"/>
    <w:rsid w:val="00480BD0"/>
    <w:rsid w:val="004851B1"/>
    <w:rsid w:val="00491791"/>
    <w:rsid w:val="004962F9"/>
    <w:rsid w:val="00496410"/>
    <w:rsid w:val="004A2843"/>
    <w:rsid w:val="004A7819"/>
    <w:rsid w:val="004C3C11"/>
    <w:rsid w:val="004C5E48"/>
    <w:rsid w:val="004D24B6"/>
    <w:rsid w:val="004E22E0"/>
    <w:rsid w:val="00505112"/>
    <w:rsid w:val="00513281"/>
    <w:rsid w:val="00527246"/>
    <w:rsid w:val="00530330"/>
    <w:rsid w:val="00532012"/>
    <w:rsid w:val="005362B4"/>
    <w:rsid w:val="00544E94"/>
    <w:rsid w:val="00546786"/>
    <w:rsid w:val="0055372C"/>
    <w:rsid w:val="00561804"/>
    <w:rsid w:val="00563BD0"/>
    <w:rsid w:val="00563E8C"/>
    <w:rsid w:val="005815BC"/>
    <w:rsid w:val="005818A0"/>
    <w:rsid w:val="005929C4"/>
    <w:rsid w:val="005A19B1"/>
    <w:rsid w:val="005A1E0E"/>
    <w:rsid w:val="005A268F"/>
    <w:rsid w:val="005A57E9"/>
    <w:rsid w:val="005B678E"/>
    <w:rsid w:val="005C0650"/>
    <w:rsid w:val="005C0FEF"/>
    <w:rsid w:val="005C793B"/>
    <w:rsid w:val="005D0AEB"/>
    <w:rsid w:val="005D6BAA"/>
    <w:rsid w:val="005E23C8"/>
    <w:rsid w:val="005E58E7"/>
    <w:rsid w:val="005F4F93"/>
    <w:rsid w:val="005F5643"/>
    <w:rsid w:val="00606D04"/>
    <w:rsid w:val="006155D0"/>
    <w:rsid w:val="00616CA7"/>
    <w:rsid w:val="0062094C"/>
    <w:rsid w:val="006226B3"/>
    <w:rsid w:val="00625F72"/>
    <w:rsid w:val="00627B25"/>
    <w:rsid w:val="00646976"/>
    <w:rsid w:val="00647E66"/>
    <w:rsid w:val="00650C4F"/>
    <w:rsid w:val="00655DB8"/>
    <w:rsid w:val="00661B55"/>
    <w:rsid w:val="00670CAE"/>
    <w:rsid w:val="0068553B"/>
    <w:rsid w:val="00692A2A"/>
    <w:rsid w:val="00695A5E"/>
    <w:rsid w:val="006A4261"/>
    <w:rsid w:val="006A5FF0"/>
    <w:rsid w:val="006B242E"/>
    <w:rsid w:val="006B2F84"/>
    <w:rsid w:val="006B395A"/>
    <w:rsid w:val="006B7401"/>
    <w:rsid w:val="006C1F52"/>
    <w:rsid w:val="006E78B5"/>
    <w:rsid w:val="007010E8"/>
    <w:rsid w:val="00701FE0"/>
    <w:rsid w:val="00706D76"/>
    <w:rsid w:val="00707A49"/>
    <w:rsid w:val="00710D43"/>
    <w:rsid w:val="0071392A"/>
    <w:rsid w:val="00722B9D"/>
    <w:rsid w:val="0072584C"/>
    <w:rsid w:val="007420C9"/>
    <w:rsid w:val="00742AF1"/>
    <w:rsid w:val="007501F9"/>
    <w:rsid w:val="0075068B"/>
    <w:rsid w:val="00754B9E"/>
    <w:rsid w:val="007602F0"/>
    <w:rsid w:val="00765F6F"/>
    <w:rsid w:val="0076618E"/>
    <w:rsid w:val="00767457"/>
    <w:rsid w:val="00770CB4"/>
    <w:rsid w:val="00790620"/>
    <w:rsid w:val="0079404C"/>
    <w:rsid w:val="007B1DC3"/>
    <w:rsid w:val="007B5985"/>
    <w:rsid w:val="007D1B98"/>
    <w:rsid w:val="007D3831"/>
    <w:rsid w:val="007F7119"/>
    <w:rsid w:val="008112F0"/>
    <w:rsid w:val="00827155"/>
    <w:rsid w:val="008355BF"/>
    <w:rsid w:val="00841319"/>
    <w:rsid w:val="008471E7"/>
    <w:rsid w:val="008621C9"/>
    <w:rsid w:val="00862486"/>
    <w:rsid w:val="00866839"/>
    <w:rsid w:val="00866E47"/>
    <w:rsid w:val="00883513"/>
    <w:rsid w:val="0088557A"/>
    <w:rsid w:val="00886E83"/>
    <w:rsid w:val="008A12B1"/>
    <w:rsid w:val="008A13ED"/>
    <w:rsid w:val="008A2123"/>
    <w:rsid w:val="008B18A3"/>
    <w:rsid w:val="008B1E88"/>
    <w:rsid w:val="008B394A"/>
    <w:rsid w:val="008C6021"/>
    <w:rsid w:val="008D2E9E"/>
    <w:rsid w:val="008D37E1"/>
    <w:rsid w:val="008E7FAC"/>
    <w:rsid w:val="008F2B2A"/>
    <w:rsid w:val="008F6FD6"/>
    <w:rsid w:val="00901BB3"/>
    <w:rsid w:val="00902AEF"/>
    <w:rsid w:val="0090789D"/>
    <w:rsid w:val="00917F6C"/>
    <w:rsid w:val="00922D27"/>
    <w:rsid w:val="00924C47"/>
    <w:rsid w:val="00925CBA"/>
    <w:rsid w:val="00932B40"/>
    <w:rsid w:val="00934A30"/>
    <w:rsid w:val="00944350"/>
    <w:rsid w:val="00944B79"/>
    <w:rsid w:val="00947CE8"/>
    <w:rsid w:val="009605F9"/>
    <w:rsid w:val="00960BB2"/>
    <w:rsid w:val="00964A42"/>
    <w:rsid w:val="00967260"/>
    <w:rsid w:val="00985C48"/>
    <w:rsid w:val="0099340E"/>
    <w:rsid w:val="009A38A3"/>
    <w:rsid w:val="009A6AAF"/>
    <w:rsid w:val="009B282C"/>
    <w:rsid w:val="009B6D23"/>
    <w:rsid w:val="009D2891"/>
    <w:rsid w:val="009E3DD6"/>
    <w:rsid w:val="009E7E55"/>
    <w:rsid w:val="009F070C"/>
    <w:rsid w:val="009F0BA9"/>
    <w:rsid w:val="009F3D9C"/>
    <w:rsid w:val="00A02163"/>
    <w:rsid w:val="00A04A67"/>
    <w:rsid w:val="00A21783"/>
    <w:rsid w:val="00A26867"/>
    <w:rsid w:val="00A31A05"/>
    <w:rsid w:val="00A34590"/>
    <w:rsid w:val="00A368A3"/>
    <w:rsid w:val="00A44977"/>
    <w:rsid w:val="00A5322A"/>
    <w:rsid w:val="00A56CE5"/>
    <w:rsid w:val="00A64738"/>
    <w:rsid w:val="00AA1F8C"/>
    <w:rsid w:val="00AB0109"/>
    <w:rsid w:val="00AB5617"/>
    <w:rsid w:val="00AB732E"/>
    <w:rsid w:val="00AD2DA7"/>
    <w:rsid w:val="00AD4623"/>
    <w:rsid w:val="00AD724E"/>
    <w:rsid w:val="00AF34F4"/>
    <w:rsid w:val="00AF5117"/>
    <w:rsid w:val="00B03BE2"/>
    <w:rsid w:val="00B06543"/>
    <w:rsid w:val="00B11325"/>
    <w:rsid w:val="00B22679"/>
    <w:rsid w:val="00B36B0E"/>
    <w:rsid w:val="00B47263"/>
    <w:rsid w:val="00B50750"/>
    <w:rsid w:val="00B525D3"/>
    <w:rsid w:val="00B63675"/>
    <w:rsid w:val="00B64951"/>
    <w:rsid w:val="00B707F5"/>
    <w:rsid w:val="00B720CF"/>
    <w:rsid w:val="00BA6DDE"/>
    <w:rsid w:val="00BB0FDE"/>
    <w:rsid w:val="00BB3A91"/>
    <w:rsid w:val="00BE21F9"/>
    <w:rsid w:val="00BF3DF4"/>
    <w:rsid w:val="00BF4A16"/>
    <w:rsid w:val="00C01B14"/>
    <w:rsid w:val="00C13E06"/>
    <w:rsid w:val="00C31B6C"/>
    <w:rsid w:val="00C452D0"/>
    <w:rsid w:val="00C474DF"/>
    <w:rsid w:val="00C53B54"/>
    <w:rsid w:val="00C64225"/>
    <w:rsid w:val="00C8145F"/>
    <w:rsid w:val="00C94BCF"/>
    <w:rsid w:val="00C95C56"/>
    <w:rsid w:val="00C95ECA"/>
    <w:rsid w:val="00CA0A1F"/>
    <w:rsid w:val="00CB448E"/>
    <w:rsid w:val="00CC0BBA"/>
    <w:rsid w:val="00CF3ED2"/>
    <w:rsid w:val="00D06E53"/>
    <w:rsid w:val="00D07199"/>
    <w:rsid w:val="00D148E4"/>
    <w:rsid w:val="00D1525F"/>
    <w:rsid w:val="00D20530"/>
    <w:rsid w:val="00D324A4"/>
    <w:rsid w:val="00D40200"/>
    <w:rsid w:val="00D4157A"/>
    <w:rsid w:val="00D70238"/>
    <w:rsid w:val="00D82B84"/>
    <w:rsid w:val="00DB1B66"/>
    <w:rsid w:val="00DB3A70"/>
    <w:rsid w:val="00DB40CC"/>
    <w:rsid w:val="00DB4DEA"/>
    <w:rsid w:val="00DC045D"/>
    <w:rsid w:val="00DD0FAF"/>
    <w:rsid w:val="00DF2938"/>
    <w:rsid w:val="00E0128D"/>
    <w:rsid w:val="00E15F2B"/>
    <w:rsid w:val="00E17B72"/>
    <w:rsid w:val="00E236FC"/>
    <w:rsid w:val="00E348D9"/>
    <w:rsid w:val="00E37B62"/>
    <w:rsid w:val="00E40513"/>
    <w:rsid w:val="00E41D6F"/>
    <w:rsid w:val="00E535D8"/>
    <w:rsid w:val="00E53FFC"/>
    <w:rsid w:val="00E654C1"/>
    <w:rsid w:val="00E739C7"/>
    <w:rsid w:val="00E76114"/>
    <w:rsid w:val="00E80464"/>
    <w:rsid w:val="00E807F2"/>
    <w:rsid w:val="00E86C73"/>
    <w:rsid w:val="00E87030"/>
    <w:rsid w:val="00E90CF2"/>
    <w:rsid w:val="00E931B1"/>
    <w:rsid w:val="00E9797A"/>
    <w:rsid w:val="00EB2814"/>
    <w:rsid w:val="00EB431F"/>
    <w:rsid w:val="00EB5B32"/>
    <w:rsid w:val="00ED359E"/>
    <w:rsid w:val="00ED5EE5"/>
    <w:rsid w:val="00ED75B8"/>
    <w:rsid w:val="00EF5E07"/>
    <w:rsid w:val="00EF64D0"/>
    <w:rsid w:val="00F0256B"/>
    <w:rsid w:val="00F339CD"/>
    <w:rsid w:val="00F4335F"/>
    <w:rsid w:val="00F728FC"/>
    <w:rsid w:val="00F7412E"/>
    <w:rsid w:val="00F76C38"/>
    <w:rsid w:val="00F77B71"/>
    <w:rsid w:val="00F81099"/>
    <w:rsid w:val="00F820A0"/>
    <w:rsid w:val="00F90282"/>
    <w:rsid w:val="00FB539D"/>
    <w:rsid w:val="00FB65EA"/>
    <w:rsid w:val="00FC6810"/>
    <w:rsid w:val="00FD48B6"/>
    <w:rsid w:val="00FE0AFE"/>
    <w:rsid w:val="00FE63D8"/>
    <w:rsid w:val="00FE6FFC"/>
    <w:rsid w:val="00FF310D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85C19"/>
  <w15:chartTrackingRefBased/>
  <w15:docId w15:val="{F5D5B2F8-9CC2-3949-95E0-E56C85184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2">
    <w:name w:val="heading 2"/>
    <w:basedOn w:val="Normal"/>
    <w:link w:val="Heading2Char"/>
    <w:uiPriority w:val="9"/>
    <w:qFormat/>
    <w:rsid w:val="004A7819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4A781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A7819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4A7819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4A781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/>
      <w14:ligatures w14:val="none"/>
    </w:rPr>
  </w:style>
  <w:style w:type="character" w:styleId="Strong">
    <w:name w:val="Strong"/>
    <w:basedOn w:val="DefaultParagraphFont"/>
    <w:uiPriority w:val="22"/>
    <w:qFormat/>
    <w:rsid w:val="004A7819"/>
    <w:rPr>
      <w:b/>
      <w:bCs/>
    </w:rPr>
  </w:style>
  <w:style w:type="character" w:styleId="Emphasis">
    <w:name w:val="Emphasis"/>
    <w:basedOn w:val="DefaultParagraphFont"/>
    <w:uiPriority w:val="20"/>
    <w:qFormat/>
    <w:rsid w:val="004A7819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4A7819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12F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66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6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4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844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github.com/urglydog/CNM/tree/main/Tuan04_Lab0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22</Pages>
  <Words>754</Words>
  <Characters>4298</Characters>
  <Application>Microsoft Office Word</Application>
  <DocSecurity>0</DocSecurity>
  <Lines>35</Lines>
  <Paragraphs>10</Paragraphs>
  <ScaleCrop>false</ScaleCrop>
  <Company/>
  <LinksUpToDate>false</LinksUpToDate>
  <CharactersWithSpaces>5042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thiện nguyễn</cp:lastModifiedBy>
  <cp:revision>42</cp:revision>
  <dcterms:created xsi:type="dcterms:W3CDTF">2026-01-28T23:48:00Z</dcterms:created>
  <dcterms:modified xsi:type="dcterms:W3CDTF">2026-02-04T18:38:00Z</dcterms:modified>
</cp:coreProperties>
</file>